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DEEF" w14:textId="77777777" w:rsidR="005964E9" w:rsidRDefault="005964E9" w:rsidP="005964E9">
      <w:pPr>
        <w:jc w:val="right"/>
        <w:rPr>
          <w:b/>
        </w:rPr>
      </w:pPr>
      <w:r>
        <w:rPr>
          <w:b/>
        </w:rPr>
        <w:t>Утверждено распоряжением первого проектора - проректора</w:t>
      </w:r>
    </w:p>
    <w:p w14:paraId="3D6854EF" w14:textId="433E0290" w:rsidR="005964E9" w:rsidRDefault="005964E9" w:rsidP="005964E9">
      <w:pPr>
        <w:jc w:val="right"/>
        <w:rPr>
          <w:b/>
        </w:rPr>
      </w:pPr>
      <w:r>
        <w:rPr>
          <w:b/>
        </w:rPr>
        <w:t>по образовательной деятельности от 05 мая 2023 года № 40</w:t>
      </w:r>
      <w:r>
        <w:rPr>
          <w:b/>
        </w:rPr>
        <w:t>9</w:t>
      </w:r>
    </w:p>
    <w:p w14:paraId="668F340E" w14:textId="77777777" w:rsidR="005964E9" w:rsidRPr="00560D99" w:rsidRDefault="005964E9" w:rsidP="005964E9"/>
    <w:p w14:paraId="71093867" w14:textId="77777777" w:rsidR="00137A12" w:rsidRDefault="00137A12" w:rsidP="006864E5">
      <w:pPr>
        <w:jc w:val="center"/>
        <w:rPr>
          <w:b/>
        </w:rPr>
      </w:pPr>
    </w:p>
    <w:p w14:paraId="09C5C261" w14:textId="77777777" w:rsidR="00137A12" w:rsidRPr="00EC66DB" w:rsidRDefault="00137A12" w:rsidP="006864E5">
      <w:pPr>
        <w:jc w:val="center"/>
      </w:pPr>
      <w:r w:rsidRPr="00EC66DB">
        <w:t>РАСПИСАНИЕ  ГОСУДАРСТВЕННЫХ АТТЕСТАЦИОННЫХ ИСПЫТАНИЙ</w:t>
      </w:r>
    </w:p>
    <w:p w14:paraId="02BEB991" w14:textId="5415C024" w:rsidR="00137A12" w:rsidRPr="00EC66DB" w:rsidRDefault="00EB1B82" w:rsidP="00F33CA9">
      <w:pPr>
        <w:jc w:val="center"/>
      </w:pPr>
      <w:r w:rsidRPr="00EC66DB">
        <w:t xml:space="preserve">института экономики и менеджмента </w:t>
      </w:r>
      <w:r w:rsidR="00137A12" w:rsidRPr="00EC66DB">
        <w:t xml:space="preserve">в </w:t>
      </w:r>
      <w:r w:rsidR="00F33CA9" w:rsidRPr="00EC66DB">
        <w:t>202</w:t>
      </w:r>
      <w:r w:rsidR="004868C4">
        <w:t>3</w:t>
      </w:r>
      <w:r w:rsidR="00501F33" w:rsidRPr="00EC66DB">
        <w:t xml:space="preserve"> г.</w:t>
      </w:r>
    </w:p>
    <w:p w14:paraId="69E1973C" w14:textId="77777777" w:rsidR="00137A12" w:rsidRDefault="00137A12" w:rsidP="006864E5">
      <w:pPr>
        <w:jc w:val="center"/>
      </w:pPr>
      <w:r w:rsidRPr="00EC66DB">
        <w:t xml:space="preserve">ФОРМА ОБУЧЕНИЯ </w:t>
      </w:r>
      <w:r w:rsidR="00325B8D" w:rsidRPr="00EC66DB">
        <w:t>за</w:t>
      </w:r>
      <w:r w:rsidR="00EB1B82" w:rsidRPr="00EC66DB">
        <w:t>очная</w:t>
      </w:r>
    </w:p>
    <w:p w14:paraId="0F480911" w14:textId="77777777" w:rsidR="00172D45" w:rsidRPr="00EC66DB" w:rsidRDefault="00172D45" w:rsidP="006864E5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1833"/>
        <w:gridCol w:w="1447"/>
        <w:gridCol w:w="2074"/>
        <w:gridCol w:w="2208"/>
      </w:tblGrid>
      <w:tr w:rsidR="00580155" w14:paraId="2E005DE4" w14:textId="77777777" w:rsidTr="005258A7">
        <w:trPr>
          <w:jc w:val="center"/>
        </w:trPr>
        <w:tc>
          <w:tcPr>
            <w:tcW w:w="4616" w:type="dxa"/>
            <w:vMerge w:val="restart"/>
            <w:vAlign w:val="center"/>
          </w:tcPr>
          <w:p w14:paraId="733D8B6B" w14:textId="77777777" w:rsidR="00580155" w:rsidRPr="00EC66DB" w:rsidRDefault="00580155" w:rsidP="00EC53BB">
            <w:pPr>
              <w:jc w:val="center"/>
            </w:pPr>
            <w:r w:rsidRPr="00EC66DB">
              <w:t>Предэкзаменационные</w:t>
            </w:r>
          </w:p>
          <w:p w14:paraId="1B1A6B4E" w14:textId="77777777" w:rsidR="00580155" w:rsidRPr="00EC66DB" w:rsidRDefault="00580155" w:rsidP="00EC53BB">
            <w:pPr>
              <w:jc w:val="center"/>
            </w:pPr>
            <w:r w:rsidRPr="00EC66DB">
              <w:t>консультации и формы государственных аттестационных  испытаний</w:t>
            </w:r>
          </w:p>
        </w:tc>
        <w:tc>
          <w:tcPr>
            <w:tcW w:w="1833" w:type="dxa"/>
            <w:vMerge w:val="restart"/>
            <w:vAlign w:val="center"/>
          </w:tcPr>
          <w:p w14:paraId="5F93444F" w14:textId="77777777" w:rsidR="00580155" w:rsidRPr="00EC66DB" w:rsidRDefault="00580155" w:rsidP="00EC53BB">
            <w:pPr>
              <w:jc w:val="center"/>
            </w:pPr>
            <w:r w:rsidRPr="00EC66DB"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2FB074A6" w14:textId="77777777" w:rsidR="00580155" w:rsidRPr="00EC66DB" w:rsidRDefault="00580155" w:rsidP="00EC53BB">
            <w:pPr>
              <w:jc w:val="center"/>
            </w:pPr>
            <w:r w:rsidRPr="00EC66DB"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1F77D800" w14:textId="77777777" w:rsidR="00580155" w:rsidRPr="00EC66DB" w:rsidRDefault="00580155" w:rsidP="00E314C3">
            <w:pPr>
              <w:jc w:val="center"/>
            </w:pPr>
            <w:r w:rsidRPr="00EC66DB">
              <w:t>№ группы (экзаменационной группы)</w:t>
            </w:r>
          </w:p>
        </w:tc>
        <w:tc>
          <w:tcPr>
            <w:tcW w:w="2208" w:type="dxa"/>
          </w:tcPr>
          <w:p w14:paraId="53A64DB8" w14:textId="77777777" w:rsidR="00580155" w:rsidRPr="00EC66DB" w:rsidRDefault="00580155" w:rsidP="00F6728E">
            <w:pPr>
              <w:jc w:val="center"/>
            </w:pPr>
            <w:r w:rsidRPr="00EC66DB">
              <w:t>Место проведения</w:t>
            </w:r>
          </w:p>
        </w:tc>
      </w:tr>
      <w:tr w:rsidR="00580155" w14:paraId="1F7B45C3" w14:textId="77777777" w:rsidTr="00EC66DB">
        <w:trPr>
          <w:trHeight w:val="463"/>
          <w:jc w:val="center"/>
        </w:trPr>
        <w:tc>
          <w:tcPr>
            <w:tcW w:w="4616" w:type="dxa"/>
            <w:vMerge/>
          </w:tcPr>
          <w:p w14:paraId="5F1EC9B2" w14:textId="77777777" w:rsidR="00580155" w:rsidRDefault="00580155" w:rsidP="00F6728E">
            <w:pPr>
              <w:jc w:val="center"/>
              <w:rPr>
                <w:b/>
              </w:rPr>
            </w:pPr>
          </w:p>
        </w:tc>
        <w:tc>
          <w:tcPr>
            <w:tcW w:w="1833" w:type="dxa"/>
            <w:vMerge/>
          </w:tcPr>
          <w:p w14:paraId="3B2C91A6" w14:textId="77777777" w:rsidR="00580155" w:rsidRDefault="00580155" w:rsidP="00F6728E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</w:tcPr>
          <w:p w14:paraId="37DC5AEE" w14:textId="77777777" w:rsidR="00580155" w:rsidRDefault="00580155" w:rsidP="00F6728E">
            <w:pPr>
              <w:jc w:val="center"/>
              <w:rPr>
                <w:b/>
              </w:rPr>
            </w:pPr>
          </w:p>
        </w:tc>
        <w:tc>
          <w:tcPr>
            <w:tcW w:w="2074" w:type="dxa"/>
            <w:vMerge/>
          </w:tcPr>
          <w:p w14:paraId="1B993D32" w14:textId="77777777" w:rsidR="00580155" w:rsidRDefault="00580155" w:rsidP="00F6728E">
            <w:pPr>
              <w:jc w:val="center"/>
              <w:rPr>
                <w:b/>
              </w:rPr>
            </w:pPr>
          </w:p>
        </w:tc>
        <w:tc>
          <w:tcPr>
            <w:tcW w:w="2208" w:type="dxa"/>
          </w:tcPr>
          <w:p w14:paraId="60CD6DBF" w14:textId="77777777" w:rsidR="00580155" w:rsidRPr="00EC66DB" w:rsidRDefault="00580155" w:rsidP="00F6728E">
            <w:pPr>
              <w:jc w:val="center"/>
            </w:pPr>
            <w:r w:rsidRPr="00EC66DB">
              <w:t>№ аудитории</w:t>
            </w:r>
          </w:p>
          <w:p w14:paraId="43F81646" w14:textId="77777777" w:rsidR="00580155" w:rsidRDefault="008C2D50" w:rsidP="00F6728E">
            <w:pPr>
              <w:jc w:val="center"/>
              <w:rPr>
                <w:b/>
              </w:rPr>
            </w:pPr>
            <w:r w:rsidRPr="00EC66DB">
              <w:t>(М.Калужская,1)</w:t>
            </w:r>
          </w:p>
        </w:tc>
      </w:tr>
      <w:tr w:rsidR="00580155" w14:paraId="6829D1AE" w14:textId="77777777" w:rsidTr="00580155">
        <w:trPr>
          <w:trHeight w:val="266"/>
          <w:jc w:val="center"/>
        </w:trPr>
        <w:tc>
          <w:tcPr>
            <w:tcW w:w="12178" w:type="dxa"/>
            <w:gridSpan w:val="5"/>
          </w:tcPr>
          <w:p w14:paraId="57300482" w14:textId="1EDCB500" w:rsidR="00580155" w:rsidRPr="00501F33" w:rsidRDefault="00580155" w:rsidP="00F33CA9">
            <w:pPr>
              <w:jc w:val="center"/>
              <w:rPr>
                <w:bCs/>
              </w:rPr>
            </w:pPr>
            <w:r w:rsidRPr="00501F33">
              <w:rPr>
                <w:bCs/>
              </w:rPr>
              <w:t>Направление подготовки 38.03.01 Экономика</w:t>
            </w:r>
            <w:r w:rsidR="008C2D50" w:rsidRPr="00501F33">
              <w:rPr>
                <w:bCs/>
              </w:rPr>
              <w:t xml:space="preserve"> профиль </w:t>
            </w:r>
            <w:r w:rsidR="00F33CA9">
              <w:rPr>
                <w:bCs/>
              </w:rPr>
              <w:t>Финансы и кредит</w:t>
            </w:r>
          </w:p>
        </w:tc>
      </w:tr>
      <w:tr w:rsidR="00551757" w14:paraId="76385AAF" w14:textId="77777777" w:rsidTr="00EC66DB">
        <w:trPr>
          <w:trHeight w:val="694"/>
          <w:jc w:val="center"/>
        </w:trPr>
        <w:tc>
          <w:tcPr>
            <w:tcW w:w="4616" w:type="dxa"/>
            <w:vAlign w:val="center"/>
          </w:tcPr>
          <w:p w14:paraId="34999373" w14:textId="77777777" w:rsidR="00551757" w:rsidRPr="00501F33" w:rsidRDefault="00551757" w:rsidP="00501F33">
            <w:pPr>
              <w:jc w:val="center"/>
              <w:rPr>
                <w:bCs/>
              </w:rPr>
            </w:pPr>
            <w:r w:rsidRPr="00501F33">
              <w:rPr>
                <w:bCs/>
              </w:rPr>
              <w:t>Защита выпускной квалификационной работы</w:t>
            </w:r>
          </w:p>
        </w:tc>
        <w:tc>
          <w:tcPr>
            <w:tcW w:w="1833" w:type="dxa"/>
            <w:vAlign w:val="center"/>
          </w:tcPr>
          <w:p w14:paraId="446E8C0C" w14:textId="01E3974B" w:rsidR="00172D45" w:rsidRPr="00107613" w:rsidRDefault="00EE4AAB" w:rsidP="00077D6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0F19C7">
              <w:rPr>
                <w:bCs/>
              </w:rPr>
              <w:t>.06.2023</w:t>
            </w:r>
          </w:p>
        </w:tc>
        <w:tc>
          <w:tcPr>
            <w:tcW w:w="1447" w:type="dxa"/>
            <w:vAlign w:val="center"/>
          </w:tcPr>
          <w:p w14:paraId="6A634DFB" w14:textId="5980DD6D" w:rsidR="00172D45" w:rsidRPr="00107613" w:rsidRDefault="000F19C7" w:rsidP="00C939CF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074" w:type="dxa"/>
            <w:vAlign w:val="center"/>
          </w:tcPr>
          <w:p w14:paraId="7EB38EE4" w14:textId="02342BE0" w:rsidR="00006B2B" w:rsidRPr="00501F33" w:rsidRDefault="004868C4" w:rsidP="00006B2B">
            <w:pPr>
              <w:jc w:val="center"/>
              <w:rPr>
                <w:bCs/>
              </w:rPr>
            </w:pPr>
            <w:r>
              <w:rPr>
                <w:bCs/>
              </w:rPr>
              <w:t>ЭЭФ-118з</w:t>
            </w:r>
            <w:r w:rsidR="000F19C7">
              <w:rPr>
                <w:bCs/>
              </w:rPr>
              <w:t xml:space="preserve"> (13 </w:t>
            </w:r>
            <w:proofErr w:type="gramStart"/>
            <w:r w:rsidR="000F19C7">
              <w:rPr>
                <w:bCs/>
              </w:rPr>
              <w:t>чел</w:t>
            </w:r>
            <w:proofErr w:type="gramEnd"/>
            <w:r w:rsidR="000F19C7">
              <w:rPr>
                <w:bCs/>
              </w:rPr>
              <w:t>)</w:t>
            </w:r>
          </w:p>
        </w:tc>
        <w:tc>
          <w:tcPr>
            <w:tcW w:w="2208" w:type="dxa"/>
            <w:vAlign w:val="center"/>
          </w:tcPr>
          <w:p w14:paraId="497DB292" w14:textId="4D2AE963" w:rsidR="00551757" w:rsidRPr="000F19C7" w:rsidRDefault="000F19C7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</w:tr>
      <w:tr w:rsidR="00325B8D" w14:paraId="5E0C9D8D" w14:textId="77777777" w:rsidTr="005007D5">
        <w:trPr>
          <w:jc w:val="center"/>
        </w:trPr>
        <w:tc>
          <w:tcPr>
            <w:tcW w:w="12178" w:type="dxa"/>
            <w:gridSpan w:val="5"/>
          </w:tcPr>
          <w:p w14:paraId="6AFBEEFF" w14:textId="0D7AC9EE" w:rsidR="00325B8D" w:rsidRPr="00107613" w:rsidRDefault="00325B8D" w:rsidP="00750464">
            <w:pPr>
              <w:jc w:val="center"/>
              <w:rPr>
                <w:bCs/>
              </w:rPr>
            </w:pPr>
            <w:r w:rsidRPr="00107613">
              <w:rPr>
                <w:bCs/>
              </w:rPr>
              <w:t xml:space="preserve">Направление подготовки 38.03.02 </w:t>
            </w:r>
            <w:r w:rsidR="00501F33" w:rsidRPr="00107613">
              <w:rPr>
                <w:bCs/>
              </w:rPr>
              <w:t>Менеджмент профиль</w:t>
            </w:r>
            <w:r w:rsidR="00750464" w:rsidRPr="00107613">
              <w:rPr>
                <w:bCs/>
              </w:rPr>
              <w:t xml:space="preserve"> </w:t>
            </w:r>
            <w:r w:rsidR="00A20FFD">
              <w:rPr>
                <w:bCs/>
              </w:rPr>
              <w:t>Бренд-менеджмент</w:t>
            </w:r>
          </w:p>
        </w:tc>
      </w:tr>
      <w:tr w:rsidR="00501F33" w14:paraId="34E6D7D9" w14:textId="77777777" w:rsidTr="00EC66DB">
        <w:trPr>
          <w:trHeight w:val="607"/>
          <w:jc w:val="center"/>
        </w:trPr>
        <w:tc>
          <w:tcPr>
            <w:tcW w:w="4616" w:type="dxa"/>
            <w:vAlign w:val="center"/>
          </w:tcPr>
          <w:p w14:paraId="2505203D" w14:textId="77777777" w:rsidR="00501F33" w:rsidRPr="00501F33" w:rsidRDefault="00501F33" w:rsidP="00501F33">
            <w:pPr>
              <w:jc w:val="center"/>
              <w:rPr>
                <w:bCs/>
              </w:rPr>
            </w:pPr>
            <w:r w:rsidRPr="00501F33">
              <w:rPr>
                <w:bCs/>
              </w:rPr>
              <w:t>Защита выпускной квалификационной работы</w:t>
            </w:r>
          </w:p>
        </w:tc>
        <w:tc>
          <w:tcPr>
            <w:tcW w:w="1833" w:type="dxa"/>
            <w:vAlign w:val="center"/>
          </w:tcPr>
          <w:p w14:paraId="6A201453" w14:textId="4C086758" w:rsidR="00172D45" w:rsidRPr="000F19C7" w:rsidRDefault="00EE4AAB" w:rsidP="002C3D6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0F19C7" w:rsidRPr="000F19C7">
              <w:rPr>
                <w:bCs/>
              </w:rPr>
              <w:t>.06.2023</w:t>
            </w:r>
          </w:p>
        </w:tc>
        <w:tc>
          <w:tcPr>
            <w:tcW w:w="1447" w:type="dxa"/>
            <w:vAlign w:val="center"/>
          </w:tcPr>
          <w:p w14:paraId="244B6281" w14:textId="6E7FD1BC" w:rsidR="00077D60" w:rsidRPr="000F19C7" w:rsidRDefault="000F19C7" w:rsidP="00172D45">
            <w:pPr>
              <w:jc w:val="center"/>
              <w:rPr>
                <w:bCs/>
              </w:rPr>
            </w:pPr>
            <w:r w:rsidRPr="000F19C7">
              <w:rPr>
                <w:bCs/>
              </w:rPr>
              <w:t>14.00</w:t>
            </w:r>
          </w:p>
        </w:tc>
        <w:tc>
          <w:tcPr>
            <w:tcW w:w="2074" w:type="dxa"/>
            <w:vAlign w:val="center"/>
          </w:tcPr>
          <w:p w14:paraId="7B0EBCB6" w14:textId="08684A07" w:rsidR="00501F33" w:rsidRPr="00501F33" w:rsidRDefault="004868C4" w:rsidP="00006B2B">
            <w:pPr>
              <w:jc w:val="center"/>
              <w:rPr>
                <w:bCs/>
              </w:rPr>
            </w:pPr>
            <w:r>
              <w:rPr>
                <w:bCs/>
              </w:rPr>
              <w:t>ЭМБ-118з</w:t>
            </w:r>
            <w:r w:rsidR="000F19C7">
              <w:rPr>
                <w:bCs/>
              </w:rPr>
              <w:t xml:space="preserve"> (10 </w:t>
            </w:r>
            <w:proofErr w:type="gramStart"/>
            <w:r w:rsidR="000F19C7">
              <w:rPr>
                <w:bCs/>
              </w:rPr>
              <w:t>чел</w:t>
            </w:r>
            <w:proofErr w:type="gramEnd"/>
            <w:r w:rsidR="000F19C7">
              <w:rPr>
                <w:bCs/>
              </w:rPr>
              <w:t>)</w:t>
            </w:r>
          </w:p>
        </w:tc>
        <w:tc>
          <w:tcPr>
            <w:tcW w:w="2208" w:type="dxa"/>
            <w:vAlign w:val="center"/>
          </w:tcPr>
          <w:p w14:paraId="7F6A87C0" w14:textId="2BA7FCBE" w:rsidR="00501F33" w:rsidRPr="000F19C7" w:rsidRDefault="000F19C7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</w:tr>
      <w:tr w:rsidR="00325B8D" w14:paraId="12AFAE44" w14:textId="77777777" w:rsidTr="00A957D0">
        <w:trPr>
          <w:jc w:val="center"/>
        </w:trPr>
        <w:tc>
          <w:tcPr>
            <w:tcW w:w="12178" w:type="dxa"/>
            <w:gridSpan w:val="5"/>
          </w:tcPr>
          <w:p w14:paraId="16F3667E" w14:textId="3210DFA4" w:rsidR="00325B8D" w:rsidRPr="000F19C7" w:rsidRDefault="00325B8D" w:rsidP="00F6728E">
            <w:pPr>
              <w:jc w:val="center"/>
              <w:rPr>
                <w:bCs/>
              </w:rPr>
            </w:pPr>
            <w:r w:rsidRPr="000F19C7">
              <w:rPr>
                <w:bCs/>
              </w:rPr>
              <w:t>Направление подготовки 38.03.0</w:t>
            </w:r>
            <w:r w:rsidR="00501F33" w:rsidRPr="000F19C7">
              <w:rPr>
                <w:bCs/>
              </w:rPr>
              <w:t>3</w:t>
            </w:r>
            <w:r w:rsidRPr="000F19C7">
              <w:rPr>
                <w:bCs/>
              </w:rPr>
              <w:t xml:space="preserve"> </w:t>
            </w:r>
            <w:r w:rsidR="00501F33" w:rsidRPr="000F19C7">
              <w:rPr>
                <w:bCs/>
              </w:rPr>
              <w:t>Управление персоналом профиль</w:t>
            </w:r>
            <w:r w:rsidRPr="000F19C7">
              <w:rPr>
                <w:bCs/>
              </w:rPr>
              <w:t xml:space="preserve"> </w:t>
            </w:r>
            <w:r w:rsidR="00501F33" w:rsidRPr="000F19C7">
              <w:rPr>
                <w:bCs/>
              </w:rPr>
              <w:t>Управление интеллектуальным капиталом</w:t>
            </w:r>
          </w:p>
        </w:tc>
      </w:tr>
      <w:tr w:rsidR="00501F33" w14:paraId="30C85034" w14:textId="77777777" w:rsidTr="00EC66DB">
        <w:trPr>
          <w:trHeight w:val="604"/>
          <w:jc w:val="center"/>
        </w:trPr>
        <w:tc>
          <w:tcPr>
            <w:tcW w:w="4616" w:type="dxa"/>
            <w:vAlign w:val="center"/>
          </w:tcPr>
          <w:p w14:paraId="78BD2CE8" w14:textId="77777777" w:rsidR="00501F33" w:rsidRPr="00501F33" w:rsidRDefault="00501F33" w:rsidP="00501F33">
            <w:pPr>
              <w:jc w:val="center"/>
              <w:rPr>
                <w:bCs/>
              </w:rPr>
            </w:pPr>
            <w:r w:rsidRPr="00501F33">
              <w:rPr>
                <w:bCs/>
              </w:rPr>
              <w:t>Защита выпускной квалификационной работы</w:t>
            </w:r>
          </w:p>
        </w:tc>
        <w:tc>
          <w:tcPr>
            <w:tcW w:w="1833" w:type="dxa"/>
            <w:vAlign w:val="center"/>
          </w:tcPr>
          <w:p w14:paraId="1B01478D" w14:textId="77777777" w:rsidR="00172D45" w:rsidRDefault="000F19C7" w:rsidP="00077D60">
            <w:pPr>
              <w:jc w:val="center"/>
              <w:rPr>
                <w:bCs/>
              </w:rPr>
            </w:pPr>
            <w:r w:rsidRPr="000F19C7">
              <w:rPr>
                <w:bCs/>
              </w:rPr>
              <w:t>28.06.2023</w:t>
            </w:r>
          </w:p>
          <w:p w14:paraId="0C70C80E" w14:textId="078E37BD" w:rsidR="009F2D84" w:rsidRPr="000F19C7" w:rsidRDefault="009F2D84" w:rsidP="00077D60">
            <w:pPr>
              <w:jc w:val="center"/>
              <w:rPr>
                <w:bCs/>
              </w:rPr>
            </w:pPr>
            <w:r>
              <w:rPr>
                <w:bCs/>
              </w:rPr>
              <w:t>29.06.2023</w:t>
            </w:r>
          </w:p>
        </w:tc>
        <w:tc>
          <w:tcPr>
            <w:tcW w:w="1447" w:type="dxa"/>
            <w:vAlign w:val="center"/>
          </w:tcPr>
          <w:p w14:paraId="5D5C81D8" w14:textId="77777777" w:rsidR="00501F33" w:rsidRPr="000F19C7" w:rsidRDefault="000F19C7" w:rsidP="00172D45">
            <w:pPr>
              <w:jc w:val="center"/>
              <w:rPr>
                <w:bCs/>
              </w:rPr>
            </w:pPr>
            <w:r w:rsidRPr="000F19C7">
              <w:rPr>
                <w:bCs/>
              </w:rPr>
              <w:t>10.00</w:t>
            </w:r>
          </w:p>
          <w:p w14:paraId="5DB779A8" w14:textId="05863460" w:rsidR="000F19C7" w:rsidRPr="000F19C7" w:rsidRDefault="000F19C7" w:rsidP="00172D45">
            <w:pPr>
              <w:jc w:val="center"/>
              <w:rPr>
                <w:bCs/>
              </w:rPr>
            </w:pPr>
            <w:r w:rsidRPr="000F19C7">
              <w:rPr>
                <w:bCs/>
              </w:rPr>
              <w:t>1</w:t>
            </w:r>
            <w:r w:rsidR="009F2D84">
              <w:rPr>
                <w:bCs/>
              </w:rPr>
              <w:t>0</w:t>
            </w:r>
            <w:r w:rsidRPr="000F19C7">
              <w:rPr>
                <w:bCs/>
              </w:rPr>
              <w:t>.00</w:t>
            </w:r>
          </w:p>
        </w:tc>
        <w:tc>
          <w:tcPr>
            <w:tcW w:w="2074" w:type="dxa"/>
            <w:vAlign w:val="center"/>
          </w:tcPr>
          <w:p w14:paraId="62C30130" w14:textId="6036997D" w:rsidR="00501F33" w:rsidRPr="00501F33" w:rsidRDefault="00501F33" w:rsidP="00006B2B">
            <w:pPr>
              <w:jc w:val="center"/>
              <w:rPr>
                <w:bCs/>
              </w:rPr>
            </w:pPr>
            <w:r w:rsidRPr="00501F33">
              <w:rPr>
                <w:bCs/>
              </w:rPr>
              <w:t>ЭУ-1</w:t>
            </w:r>
            <w:r w:rsidR="00F33CA9">
              <w:rPr>
                <w:bCs/>
              </w:rPr>
              <w:t>1</w:t>
            </w:r>
            <w:r w:rsidR="00A20FFD">
              <w:rPr>
                <w:bCs/>
              </w:rPr>
              <w:t>8</w:t>
            </w:r>
            <w:r w:rsidRPr="00501F33">
              <w:rPr>
                <w:bCs/>
              </w:rPr>
              <w:t>з</w:t>
            </w:r>
            <w:r w:rsidR="000F19C7">
              <w:rPr>
                <w:bCs/>
              </w:rPr>
              <w:t xml:space="preserve"> (17 </w:t>
            </w:r>
            <w:proofErr w:type="gramStart"/>
            <w:r w:rsidR="000F19C7">
              <w:rPr>
                <w:bCs/>
              </w:rPr>
              <w:t>чел</w:t>
            </w:r>
            <w:proofErr w:type="gramEnd"/>
            <w:r w:rsidR="000F19C7">
              <w:rPr>
                <w:bCs/>
              </w:rPr>
              <w:t>)</w:t>
            </w:r>
          </w:p>
        </w:tc>
        <w:tc>
          <w:tcPr>
            <w:tcW w:w="2208" w:type="dxa"/>
            <w:vAlign w:val="center"/>
          </w:tcPr>
          <w:p w14:paraId="2EC1AE56" w14:textId="77777777" w:rsidR="00501F33" w:rsidRDefault="000F19C7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  <w:p w14:paraId="6E118280" w14:textId="723C986D" w:rsidR="009F2D84" w:rsidRPr="000F19C7" w:rsidRDefault="009F2D84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</w:tr>
      <w:tr w:rsidR="00501F33" w14:paraId="3C644358" w14:textId="77777777" w:rsidTr="00EE37ED">
        <w:trPr>
          <w:jc w:val="center"/>
        </w:trPr>
        <w:tc>
          <w:tcPr>
            <w:tcW w:w="12178" w:type="dxa"/>
            <w:gridSpan w:val="5"/>
          </w:tcPr>
          <w:p w14:paraId="3C3445BD" w14:textId="6255E613" w:rsidR="00501F33" w:rsidRPr="000F19C7" w:rsidRDefault="00501F33" w:rsidP="00501F33">
            <w:pPr>
              <w:jc w:val="center"/>
              <w:rPr>
                <w:bCs/>
              </w:rPr>
            </w:pPr>
            <w:r w:rsidRPr="000F19C7">
              <w:rPr>
                <w:bCs/>
              </w:rPr>
              <w:t>Направление подготовки 38.03.04 Государственное и муниципальное управление профиль Государственное управление инновациями, инновационными процессами и проектами</w:t>
            </w:r>
          </w:p>
        </w:tc>
      </w:tr>
      <w:tr w:rsidR="00501F33" w14:paraId="6542498C" w14:textId="77777777" w:rsidTr="00EC66DB">
        <w:trPr>
          <w:trHeight w:val="649"/>
          <w:jc w:val="center"/>
        </w:trPr>
        <w:tc>
          <w:tcPr>
            <w:tcW w:w="4616" w:type="dxa"/>
            <w:vAlign w:val="center"/>
          </w:tcPr>
          <w:p w14:paraId="41F6CF91" w14:textId="77E1D14F" w:rsidR="00501F33" w:rsidRPr="00501F33" w:rsidRDefault="00501F33" w:rsidP="00501F33">
            <w:pPr>
              <w:jc w:val="center"/>
              <w:rPr>
                <w:bCs/>
              </w:rPr>
            </w:pPr>
            <w:r w:rsidRPr="00501F33">
              <w:rPr>
                <w:bCs/>
              </w:rPr>
              <w:t>Защита выпускной квалификационной работы</w:t>
            </w:r>
          </w:p>
        </w:tc>
        <w:tc>
          <w:tcPr>
            <w:tcW w:w="1833" w:type="dxa"/>
            <w:vAlign w:val="center"/>
          </w:tcPr>
          <w:p w14:paraId="24B8892C" w14:textId="77777777" w:rsidR="00172D45" w:rsidRDefault="000F19C7" w:rsidP="00077D60">
            <w:pPr>
              <w:jc w:val="center"/>
              <w:rPr>
                <w:bCs/>
              </w:rPr>
            </w:pPr>
            <w:r w:rsidRPr="000F19C7">
              <w:rPr>
                <w:bCs/>
              </w:rPr>
              <w:t>22.06.2023</w:t>
            </w:r>
          </w:p>
          <w:p w14:paraId="3485C8F1" w14:textId="5F04AADF" w:rsidR="009F2D84" w:rsidRPr="000F19C7" w:rsidRDefault="0020752E" w:rsidP="00077D6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9F2D84">
              <w:rPr>
                <w:bCs/>
              </w:rPr>
              <w:t>.06.2023</w:t>
            </w:r>
          </w:p>
        </w:tc>
        <w:tc>
          <w:tcPr>
            <w:tcW w:w="1447" w:type="dxa"/>
            <w:vAlign w:val="center"/>
          </w:tcPr>
          <w:p w14:paraId="7AAEF17D" w14:textId="77777777" w:rsidR="00077D60" w:rsidRDefault="000F19C7" w:rsidP="00172D45">
            <w:pPr>
              <w:jc w:val="center"/>
              <w:rPr>
                <w:bCs/>
              </w:rPr>
            </w:pPr>
            <w:r w:rsidRPr="000F19C7">
              <w:rPr>
                <w:bCs/>
              </w:rPr>
              <w:t>14.00</w:t>
            </w:r>
          </w:p>
          <w:p w14:paraId="0B7A822C" w14:textId="4CD90A7A" w:rsidR="009F2D84" w:rsidRPr="000F19C7" w:rsidRDefault="009F2D84" w:rsidP="00172D45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074" w:type="dxa"/>
            <w:vAlign w:val="center"/>
          </w:tcPr>
          <w:p w14:paraId="75E0836F" w14:textId="4BF65836" w:rsidR="00501F33" w:rsidRPr="00501F33" w:rsidRDefault="00501F33" w:rsidP="00006B2B">
            <w:pPr>
              <w:jc w:val="center"/>
              <w:rPr>
                <w:bCs/>
              </w:rPr>
            </w:pPr>
            <w:r w:rsidRPr="00501F33">
              <w:rPr>
                <w:bCs/>
              </w:rPr>
              <w:t>ЭГ-1</w:t>
            </w:r>
            <w:r w:rsidR="00F33CA9">
              <w:rPr>
                <w:bCs/>
              </w:rPr>
              <w:t>1</w:t>
            </w:r>
            <w:r w:rsidR="00A20FFD">
              <w:rPr>
                <w:bCs/>
              </w:rPr>
              <w:t>8</w:t>
            </w:r>
            <w:r w:rsidRPr="00501F33">
              <w:rPr>
                <w:bCs/>
              </w:rPr>
              <w:t>з</w:t>
            </w:r>
            <w:r w:rsidR="000F19C7">
              <w:rPr>
                <w:bCs/>
              </w:rPr>
              <w:t xml:space="preserve"> (15 </w:t>
            </w:r>
            <w:proofErr w:type="gramStart"/>
            <w:r w:rsidR="000F19C7">
              <w:rPr>
                <w:bCs/>
              </w:rPr>
              <w:t>чел</w:t>
            </w:r>
            <w:proofErr w:type="gramEnd"/>
            <w:r w:rsidR="000F19C7">
              <w:rPr>
                <w:bCs/>
              </w:rPr>
              <w:t>)</w:t>
            </w:r>
          </w:p>
        </w:tc>
        <w:tc>
          <w:tcPr>
            <w:tcW w:w="2208" w:type="dxa"/>
            <w:vAlign w:val="center"/>
          </w:tcPr>
          <w:p w14:paraId="1E69DCDC" w14:textId="77777777" w:rsidR="00501F33" w:rsidRDefault="000F19C7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  <w:p w14:paraId="411F3508" w14:textId="7CCC5F1E" w:rsidR="009F2D84" w:rsidRPr="000F19C7" w:rsidRDefault="009F2D84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</w:tr>
      <w:tr w:rsidR="00006B2B" w14:paraId="701D540F" w14:textId="77777777" w:rsidTr="00006B2B">
        <w:trPr>
          <w:trHeight w:val="223"/>
          <w:jc w:val="center"/>
        </w:trPr>
        <w:tc>
          <w:tcPr>
            <w:tcW w:w="12178" w:type="dxa"/>
            <w:gridSpan w:val="5"/>
            <w:vAlign w:val="center"/>
          </w:tcPr>
          <w:p w14:paraId="4A02FFD4" w14:textId="5CB41A08" w:rsidR="00006B2B" w:rsidRPr="000F19C7" w:rsidRDefault="00006B2B" w:rsidP="00EC66DB">
            <w:pPr>
              <w:jc w:val="center"/>
              <w:rPr>
                <w:bCs/>
              </w:rPr>
            </w:pPr>
            <w:r w:rsidRPr="000F19C7">
              <w:t>Направление подготовки 43.03.01 Сервис профиль Управление бизнес-процессами в сфере обслуживания</w:t>
            </w:r>
          </w:p>
        </w:tc>
      </w:tr>
      <w:tr w:rsidR="00006B2B" w14:paraId="61EDA593" w14:textId="77777777" w:rsidTr="00B04365">
        <w:trPr>
          <w:trHeight w:val="695"/>
          <w:jc w:val="center"/>
        </w:trPr>
        <w:tc>
          <w:tcPr>
            <w:tcW w:w="4616" w:type="dxa"/>
            <w:vAlign w:val="center"/>
          </w:tcPr>
          <w:p w14:paraId="7A4AA388" w14:textId="53CE4BAF" w:rsidR="00006B2B" w:rsidRPr="00501F33" w:rsidRDefault="00006B2B" w:rsidP="00501F33">
            <w:pPr>
              <w:jc w:val="center"/>
              <w:rPr>
                <w:bCs/>
              </w:rPr>
            </w:pPr>
            <w:r w:rsidRPr="00501F33">
              <w:rPr>
                <w:bCs/>
              </w:rPr>
              <w:t>Защита выпускной квалификационной работы</w:t>
            </w:r>
          </w:p>
        </w:tc>
        <w:tc>
          <w:tcPr>
            <w:tcW w:w="1833" w:type="dxa"/>
            <w:vAlign w:val="center"/>
          </w:tcPr>
          <w:p w14:paraId="463BEF82" w14:textId="77777777" w:rsidR="00006B2B" w:rsidRDefault="000F19C7" w:rsidP="00006B2B">
            <w:pPr>
              <w:jc w:val="center"/>
              <w:rPr>
                <w:bCs/>
              </w:rPr>
            </w:pPr>
            <w:r w:rsidRPr="000F19C7">
              <w:rPr>
                <w:bCs/>
              </w:rPr>
              <w:t>21.06.2023</w:t>
            </w:r>
          </w:p>
          <w:p w14:paraId="1C709098" w14:textId="2283098D" w:rsidR="009F2D84" w:rsidRPr="000F19C7" w:rsidRDefault="009F2D84" w:rsidP="00006B2B">
            <w:pPr>
              <w:jc w:val="center"/>
              <w:rPr>
                <w:bCs/>
              </w:rPr>
            </w:pPr>
            <w:r>
              <w:rPr>
                <w:bCs/>
              </w:rPr>
              <w:t>23.06.2023</w:t>
            </w:r>
          </w:p>
        </w:tc>
        <w:tc>
          <w:tcPr>
            <w:tcW w:w="1447" w:type="dxa"/>
            <w:vAlign w:val="center"/>
          </w:tcPr>
          <w:p w14:paraId="0EA95D91" w14:textId="77777777" w:rsidR="00006B2B" w:rsidRDefault="000F19C7" w:rsidP="00172D45">
            <w:pPr>
              <w:jc w:val="center"/>
              <w:rPr>
                <w:bCs/>
              </w:rPr>
            </w:pPr>
            <w:r w:rsidRPr="000F19C7">
              <w:rPr>
                <w:bCs/>
              </w:rPr>
              <w:t>14.00</w:t>
            </w:r>
          </w:p>
          <w:p w14:paraId="2567D82F" w14:textId="4929198D" w:rsidR="009F2D84" w:rsidRPr="000F19C7" w:rsidRDefault="009F2D84" w:rsidP="00172D45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074" w:type="dxa"/>
            <w:vAlign w:val="center"/>
          </w:tcPr>
          <w:p w14:paraId="1BDD490F" w14:textId="0201E827" w:rsidR="00006B2B" w:rsidRPr="00501F33" w:rsidRDefault="00006B2B" w:rsidP="00006B2B">
            <w:pPr>
              <w:jc w:val="center"/>
              <w:rPr>
                <w:bCs/>
              </w:rPr>
            </w:pPr>
            <w:r w:rsidRPr="00501F33">
              <w:rPr>
                <w:bCs/>
              </w:rPr>
              <w:t>Э</w:t>
            </w:r>
            <w:r>
              <w:rPr>
                <w:bCs/>
              </w:rPr>
              <w:t>С</w:t>
            </w:r>
            <w:r w:rsidRPr="00501F33">
              <w:rPr>
                <w:bCs/>
              </w:rPr>
              <w:t>-1</w:t>
            </w:r>
            <w:r>
              <w:rPr>
                <w:bCs/>
              </w:rPr>
              <w:t>1</w:t>
            </w:r>
            <w:r w:rsidR="00A20FFD">
              <w:rPr>
                <w:bCs/>
              </w:rPr>
              <w:t>8</w:t>
            </w:r>
            <w:r w:rsidRPr="00501F33">
              <w:rPr>
                <w:bCs/>
              </w:rPr>
              <w:t>з</w:t>
            </w:r>
            <w:r w:rsidR="000F19C7">
              <w:rPr>
                <w:bCs/>
              </w:rPr>
              <w:t xml:space="preserve"> (14 </w:t>
            </w:r>
            <w:proofErr w:type="gramStart"/>
            <w:r w:rsidR="000F19C7">
              <w:rPr>
                <w:bCs/>
              </w:rPr>
              <w:t>чел</w:t>
            </w:r>
            <w:proofErr w:type="gramEnd"/>
            <w:r w:rsidR="000F19C7">
              <w:rPr>
                <w:bCs/>
              </w:rPr>
              <w:t>)</w:t>
            </w:r>
          </w:p>
        </w:tc>
        <w:tc>
          <w:tcPr>
            <w:tcW w:w="2208" w:type="dxa"/>
            <w:vAlign w:val="center"/>
          </w:tcPr>
          <w:p w14:paraId="134890F4" w14:textId="0690A500" w:rsidR="00006B2B" w:rsidRPr="00006B2B" w:rsidRDefault="000F19C7" w:rsidP="00EC66DB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</w:tr>
    </w:tbl>
    <w:p w14:paraId="0FB99D5B" w14:textId="4FEE2850" w:rsidR="00137A12" w:rsidRDefault="00137A12" w:rsidP="00137A12">
      <w:pPr>
        <w:jc w:val="center"/>
        <w:rPr>
          <w:b/>
        </w:rPr>
      </w:pPr>
    </w:p>
    <w:p w14:paraId="5ED663F4" w14:textId="77777777" w:rsidR="003656B4" w:rsidRPr="00F75CB0" w:rsidRDefault="003656B4" w:rsidP="006C45DB">
      <w:pPr>
        <w:jc w:val="both"/>
        <w:rPr>
          <w:sz w:val="24"/>
        </w:rPr>
      </w:pPr>
    </w:p>
    <w:sectPr w:rsidR="003656B4" w:rsidRPr="00F75CB0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EAC"/>
    <w:multiLevelType w:val="hybridMultilevel"/>
    <w:tmpl w:val="0EDECB98"/>
    <w:lvl w:ilvl="0" w:tplc="F2EAA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91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5"/>
    <w:rsid w:val="00006B2B"/>
    <w:rsid w:val="000238EF"/>
    <w:rsid w:val="00024527"/>
    <w:rsid w:val="00026AE0"/>
    <w:rsid w:val="00077D60"/>
    <w:rsid w:val="000F19C7"/>
    <w:rsid w:val="00107613"/>
    <w:rsid w:val="00137A12"/>
    <w:rsid w:val="0015090E"/>
    <w:rsid w:val="00151A2F"/>
    <w:rsid w:val="00172D45"/>
    <w:rsid w:val="001C0A9A"/>
    <w:rsid w:val="00203471"/>
    <w:rsid w:val="0020752E"/>
    <w:rsid w:val="00216B6D"/>
    <w:rsid w:val="002562B3"/>
    <w:rsid w:val="002835CC"/>
    <w:rsid w:val="002A4A89"/>
    <w:rsid w:val="002C3D63"/>
    <w:rsid w:val="00325B8D"/>
    <w:rsid w:val="00336E5E"/>
    <w:rsid w:val="003656B4"/>
    <w:rsid w:val="00391C04"/>
    <w:rsid w:val="003E1EFE"/>
    <w:rsid w:val="003E669C"/>
    <w:rsid w:val="00415D68"/>
    <w:rsid w:val="004234C6"/>
    <w:rsid w:val="00444921"/>
    <w:rsid w:val="00462072"/>
    <w:rsid w:val="004868C4"/>
    <w:rsid w:val="00501F33"/>
    <w:rsid w:val="005160CD"/>
    <w:rsid w:val="0052249A"/>
    <w:rsid w:val="005258A7"/>
    <w:rsid w:val="00532D89"/>
    <w:rsid w:val="00551757"/>
    <w:rsid w:val="00557703"/>
    <w:rsid w:val="00580155"/>
    <w:rsid w:val="005964E9"/>
    <w:rsid w:val="005D08BA"/>
    <w:rsid w:val="005E065C"/>
    <w:rsid w:val="005F0D38"/>
    <w:rsid w:val="006218EF"/>
    <w:rsid w:val="00633AC9"/>
    <w:rsid w:val="00672252"/>
    <w:rsid w:val="006864E5"/>
    <w:rsid w:val="00690A6B"/>
    <w:rsid w:val="006C45DB"/>
    <w:rsid w:val="00707375"/>
    <w:rsid w:val="00726298"/>
    <w:rsid w:val="00734F00"/>
    <w:rsid w:val="00750464"/>
    <w:rsid w:val="007674D1"/>
    <w:rsid w:val="007B69C9"/>
    <w:rsid w:val="007C1D8E"/>
    <w:rsid w:val="00895459"/>
    <w:rsid w:val="008C2D50"/>
    <w:rsid w:val="008E51CC"/>
    <w:rsid w:val="008F7C0E"/>
    <w:rsid w:val="00932FC2"/>
    <w:rsid w:val="00943B68"/>
    <w:rsid w:val="0097716E"/>
    <w:rsid w:val="009D53D3"/>
    <w:rsid w:val="009F2D84"/>
    <w:rsid w:val="00A20FFD"/>
    <w:rsid w:val="00A411C8"/>
    <w:rsid w:val="00AE15FD"/>
    <w:rsid w:val="00AE50F6"/>
    <w:rsid w:val="00AF5CE9"/>
    <w:rsid w:val="00B04365"/>
    <w:rsid w:val="00B20F80"/>
    <w:rsid w:val="00C13D1B"/>
    <w:rsid w:val="00C55B39"/>
    <w:rsid w:val="00C61AB1"/>
    <w:rsid w:val="00C939CF"/>
    <w:rsid w:val="00CF5808"/>
    <w:rsid w:val="00D51248"/>
    <w:rsid w:val="00D85DE6"/>
    <w:rsid w:val="00DB6D38"/>
    <w:rsid w:val="00DC124A"/>
    <w:rsid w:val="00DD7694"/>
    <w:rsid w:val="00DE1B86"/>
    <w:rsid w:val="00E11545"/>
    <w:rsid w:val="00E314C3"/>
    <w:rsid w:val="00E361F7"/>
    <w:rsid w:val="00E4057D"/>
    <w:rsid w:val="00E504A5"/>
    <w:rsid w:val="00E9492D"/>
    <w:rsid w:val="00EB094E"/>
    <w:rsid w:val="00EB1B82"/>
    <w:rsid w:val="00EC53BB"/>
    <w:rsid w:val="00EC66DB"/>
    <w:rsid w:val="00EC767F"/>
    <w:rsid w:val="00EE4AAB"/>
    <w:rsid w:val="00EF0562"/>
    <w:rsid w:val="00F33CA9"/>
    <w:rsid w:val="00F47E24"/>
    <w:rsid w:val="00F7598B"/>
    <w:rsid w:val="00F75CB0"/>
    <w:rsid w:val="00F9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1BFD"/>
  <w15:docId w15:val="{AD22D5C6-B16A-4EFC-B1F1-66C6DC44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DE1B86"/>
    <w:pPr>
      <w:keepNext/>
      <w:tabs>
        <w:tab w:val="left" w:pos="1985"/>
      </w:tabs>
      <w:jc w:val="center"/>
      <w:outlineLvl w:val="5"/>
    </w:pPr>
    <w:rPr>
      <w:b/>
      <w:kern w:val="22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580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F5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75CB0"/>
    <w:pPr>
      <w:ind w:left="720"/>
      <w:contextualSpacing/>
    </w:pPr>
  </w:style>
  <w:style w:type="table" w:styleId="a6">
    <w:name w:val="Table Grid"/>
    <w:basedOn w:val="a1"/>
    <w:uiPriority w:val="59"/>
    <w:rsid w:val="00137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EF0562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DE1B86"/>
    <w:rPr>
      <w:rFonts w:ascii="Times New Roman" w:eastAsia="Times New Roman" w:hAnsi="Times New Roman" w:cs="Times New Roman"/>
      <w:b/>
      <w:kern w:val="22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68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3FC16C-6BB3-4AFC-9F86-E24F0EAC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МГУДТ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Валентина Жильцова</cp:lastModifiedBy>
  <cp:revision>4</cp:revision>
  <cp:lastPrinted>2022-05-11T12:25:00Z</cp:lastPrinted>
  <dcterms:created xsi:type="dcterms:W3CDTF">2023-05-16T07:49:00Z</dcterms:created>
  <dcterms:modified xsi:type="dcterms:W3CDTF">2023-05-19T13:42:00Z</dcterms:modified>
</cp:coreProperties>
</file>